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87C3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附件  </w:t>
      </w:r>
    </w:p>
    <w:p w14:paraId="3A723659">
      <w:pPr>
        <w:pStyle w:val="2"/>
        <w:rPr>
          <w:rFonts w:hint="eastAsia"/>
          <w:lang w:val="en-US" w:eastAsia="zh-CN"/>
        </w:rPr>
      </w:pPr>
    </w:p>
    <w:p w14:paraId="47B46A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报名表</w:t>
      </w:r>
    </w:p>
    <w:p w14:paraId="42B598E1">
      <w:pPr>
        <w:spacing w:line="240" w:lineRule="exact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6"/>
        <w:tblW w:w="8221" w:type="dxa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2"/>
        <w:gridCol w:w="5959"/>
      </w:tblGrid>
      <w:tr w14:paraId="1728C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2262" w:type="dxa"/>
            <w:vAlign w:val="center"/>
          </w:tcPr>
          <w:p w14:paraId="154D62C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竞租人</w:t>
            </w:r>
          </w:p>
        </w:tc>
        <w:tc>
          <w:tcPr>
            <w:tcW w:w="5959" w:type="dxa"/>
            <w:vAlign w:val="center"/>
          </w:tcPr>
          <w:p w14:paraId="608A4BD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152C9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</w:trPr>
        <w:tc>
          <w:tcPr>
            <w:tcW w:w="2262" w:type="dxa"/>
            <w:vAlign w:val="center"/>
          </w:tcPr>
          <w:p w14:paraId="29CF64B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联系人及电话</w:t>
            </w:r>
          </w:p>
        </w:tc>
        <w:tc>
          <w:tcPr>
            <w:tcW w:w="5959" w:type="dxa"/>
            <w:vAlign w:val="center"/>
          </w:tcPr>
          <w:p w14:paraId="111A2EF6">
            <w:pPr>
              <w:widowControl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联系人：       联系电话：</w:t>
            </w:r>
          </w:p>
        </w:tc>
      </w:tr>
      <w:tr w14:paraId="7D428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</w:trPr>
        <w:tc>
          <w:tcPr>
            <w:tcW w:w="2262" w:type="dxa"/>
            <w:vAlign w:val="center"/>
          </w:tcPr>
          <w:p w14:paraId="1A0527F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电子邮箱</w:t>
            </w:r>
          </w:p>
        </w:tc>
        <w:tc>
          <w:tcPr>
            <w:tcW w:w="5959" w:type="dxa"/>
            <w:vAlign w:val="center"/>
          </w:tcPr>
          <w:p w14:paraId="5002B0E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6BE5AE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7" w:hRule="atLeast"/>
        </w:trPr>
        <w:tc>
          <w:tcPr>
            <w:tcW w:w="2262" w:type="dxa"/>
            <w:vAlign w:val="center"/>
          </w:tcPr>
          <w:p w14:paraId="662CC5E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申请项目</w:t>
            </w:r>
          </w:p>
        </w:tc>
        <w:tc>
          <w:tcPr>
            <w:tcW w:w="5959" w:type="dxa"/>
            <w:vAlign w:val="center"/>
          </w:tcPr>
          <w:p w14:paraId="341848BC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威海南站乘务员公寓一楼西侧</w:t>
            </w:r>
          </w:p>
        </w:tc>
      </w:tr>
      <w:tr w14:paraId="5D411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8" w:hRule="atLeast"/>
        </w:trPr>
        <w:tc>
          <w:tcPr>
            <w:tcW w:w="2262" w:type="dxa"/>
            <w:vAlign w:val="center"/>
          </w:tcPr>
          <w:p w14:paraId="410E6C9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其它</w:t>
            </w:r>
          </w:p>
        </w:tc>
        <w:tc>
          <w:tcPr>
            <w:tcW w:w="5959" w:type="dxa"/>
            <w:vAlign w:val="center"/>
          </w:tcPr>
          <w:p w14:paraId="60AB364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</w:tbl>
    <w:p w14:paraId="7B2692EF">
      <w:pPr>
        <w:widowControl/>
        <w:jc w:val="center"/>
        <w:textAlignment w:val="center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                      </w:t>
      </w:r>
    </w:p>
    <w:p w14:paraId="34EDF582">
      <w:pPr>
        <w:widowControl/>
        <w:jc w:val="center"/>
        <w:textAlignment w:val="center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报名日期：      年  月  日</w:t>
      </w:r>
    </w:p>
    <w:p w14:paraId="540A0924">
      <w:pPr>
        <w:spacing w:beforeLines="50" w:afterLines="50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70127A8">
      <w:pPr>
        <w:jc w:val="both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</w:p>
    <w:p w14:paraId="6B029D9E">
      <w:pPr>
        <w:jc w:val="both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</w:p>
    <w:p w14:paraId="76893D30">
      <w:pPr>
        <w:jc w:val="both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</w:p>
    <w:p w14:paraId="73CCB1BA">
      <w:pPr>
        <w:jc w:val="both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</w:p>
    <w:p w14:paraId="618007C2">
      <w:pPr>
        <w:jc w:val="center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670D2562">
      <w:pPr>
        <w:jc w:val="left"/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  <w:t>附件</w:t>
      </w:r>
    </w:p>
    <w:p w14:paraId="52B49959">
      <w:pPr>
        <w:pStyle w:val="2"/>
        <w:rPr>
          <w:rFonts w:hint="eastAsia"/>
          <w:lang w:val="en-US" w:eastAsia="zh-CN"/>
        </w:rPr>
      </w:pPr>
    </w:p>
    <w:p w14:paraId="24819B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报价单</w:t>
      </w:r>
    </w:p>
    <w:p w14:paraId="7FA31C27">
      <w:pP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竞租人：</w:t>
      </w:r>
    </w:p>
    <w:p w14:paraId="4F3268CE">
      <w:pP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</w:p>
    <w:tbl>
      <w:tblPr>
        <w:tblStyle w:val="6"/>
        <w:tblW w:w="8865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1"/>
        <w:gridCol w:w="2290"/>
        <w:gridCol w:w="1560"/>
        <w:gridCol w:w="1725"/>
        <w:gridCol w:w="2759"/>
      </w:tblGrid>
      <w:tr w14:paraId="768005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14DDB8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编号</w:t>
            </w:r>
          </w:p>
        </w:tc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0658A4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项目名称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4220B6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年租金（元）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E68169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期限（年）</w:t>
            </w: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B750BC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合计总租金（含税）</w:t>
            </w:r>
          </w:p>
        </w:tc>
      </w:tr>
      <w:tr w14:paraId="3569F3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198508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1</w:t>
            </w:r>
          </w:p>
        </w:tc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A43DD4B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威海南站乘务员公寓一楼西侧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8AFD5B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06D7E3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3</w:t>
            </w: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882167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1F63ED5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C45CF2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4056E0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48A7D7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305D17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2B962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</w:tbl>
    <w:p w14:paraId="32469671">
      <w:pP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注：1.合同期限：3年。</w:t>
      </w:r>
    </w:p>
    <w:p w14:paraId="79572A39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2.竞租人承诺遵守相关管理规定。</w:t>
      </w:r>
    </w:p>
    <w:p w14:paraId="5F5E8C18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A496DFD">
      <w:pPr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竞租人（签名或盖章）：</w:t>
      </w:r>
    </w:p>
    <w:p w14:paraId="1A21396F">
      <w:pPr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</w:p>
    <w:p w14:paraId="054A65A6">
      <w:pPr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 xml:space="preserve">                           时间：  年  月  日</w:t>
      </w:r>
    </w:p>
    <w:p w14:paraId="42981615"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00F371A">
      <w:pPr>
        <w:ind w:left="4080" w:hanging="5440" w:hangingChars="17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D6EBCCC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1C795D">
    <w:pPr>
      <w:pStyle w:val="4"/>
      <w:ind w:right="360"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618B1CC">
                          <w:pPr>
                            <w:pStyle w:val="4"/>
                            <w:ind w:firstLine="280" w:firstLineChars="100"/>
                            <w:rPr>
                              <w:rStyle w:val="8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4aj184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dLSuPlTd&#10;A0yhZWGrd5bHNFEqb1fHAGmT4lGgThV0Kh4wh6ln/c7EQf/znKIe/yeW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XhqPX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18B1CC">
                    <w:pPr>
                      <w:pStyle w:val="4"/>
                      <w:ind w:firstLine="280" w:firstLineChars="100"/>
                      <w:rPr>
                        <w:rStyle w:val="8"/>
                        <w:sz w:val="28"/>
                        <w:szCs w:val="28"/>
                      </w:rPr>
                    </w:pP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9C185D"/>
    <w:rsid w:val="0ADA2274"/>
    <w:rsid w:val="0D1E6295"/>
    <w:rsid w:val="0D9B0F1F"/>
    <w:rsid w:val="14727930"/>
    <w:rsid w:val="536E6DFF"/>
    <w:rsid w:val="54C82B7B"/>
    <w:rsid w:val="57AD1899"/>
    <w:rsid w:val="5BA23D87"/>
    <w:rsid w:val="77872E70"/>
    <w:rsid w:val="779C185D"/>
    <w:rsid w:val="7AC10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等线" w:hAnsi="等线" w:eastAsia="等线"/>
      <w:sz w:val="20"/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qFormat/>
    <w:uiPriority w:val="0"/>
  </w:style>
  <w:style w:type="character" w:styleId="9">
    <w:name w:val="FollowedHyperlink"/>
    <w:basedOn w:val="7"/>
    <w:qFormat/>
    <w:uiPriority w:val="0"/>
    <w:rPr>
      <w:color w:val="800080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1978</Words>
  <Characters>2166</Characters>
  <Lines>0</Lines>
  <Paragraphs>0</Paragraphs>
  <TotalTime>16</TotalTime>
  <ScaleCrop>false</ScaleCrop>
  <LinksUpToDate>false</LinksUpToDate>
  <CharactersWithSpaces>2264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2025-03-05T00:36:00Z</dcterms:created>
  <dc:creator>Administrator</dc:creator>
  <cp:lastModifiedBy>磨轨筋肉人</cp:lastModifiedBy>
  <dcterms:modified xsi:type="dcterms:W3CDTF">2025-11-24T03:35:37Z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EE9DA9C7372B4691A6DDAE2DA73C4030</vt:lpwstr>
  </property>
  <property fmtid="{D5CDD505-2E9C-101B-9397-08002B2CF9AE}" pid="4" name="KSOTemplateDocerSaveRecord">
    <vt:lpwstr>eyJoZGlkIjoiYWEzN2VkMjk0NjgxYjg3YTJhYWU4OTk4ZmIxNjkzMjkiLCJ1c2VySWQiOiIxMTc5NTAxMTM5In0=</vt:lpwstr>
  </property>
</Properties>
</file>